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44AE" w14:textId="77777777" w:rsidR="007E594D" w:rsidRPr="00404661" w:rsidRDefault="007E594D" w:rsidP="007E594D">
      <w:pPr>
        <w:tabs>
          <w:tab w:val="left" w:pos="1985"/>
        </w:tabs>
        <w:spacing w:after="0" w:line="240" w:lineRule="auto"/>
        <w:ind w:firstLine="708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1CB3FF1" wp14:editId="4D60F0DE">
            <wp:simplePos x="0" y="0"/>
            <wp:positionH relativeFrom="margin">
              <wp:posOffset>-346</wp:posOffset>
            </wp:positionH>
            <wp:positionV relativeFrom="paragraph">
              <wp:posOffset>10449</wp:posOffset>
            </wp:positionV>
            <wp:extent cx="622300" cy="650240"/>
            <wp:effectExtent l="0" t="0" r="6350" b="0"/>
            <wp:wrapTight wrapText="bothSides">
              <wp:wrapPolygon edited="0">
                <wp:start x="0" y="0"/>
                <wp:lineTo x="0" y="20883"/>
                <wp:lineTo x="21159" y="20883"/>
                <wp:lineTo x="21159" y="0"/>
                <wp:lineTo x="0" y="0"/>
              </wp:wrapPolygon>
            </wp:wrapTight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661">
        <w:rPr>
          <w:rFonts w:ascii="Arial" w:hAnsi="Arial" w:cs="Arial"/>
          <w:b/>
          <w:sz w:val="28"/>
          <w:szCs w:val="28"/>
          <w:u w:val="single"/>
        </w:rPr>
        <w:t>Urbariát Malá Ida - pozemkové spoločenstvo</w:t>
      </w:r>
    </w:p>
    <w:p w14:paraId="6DE18879" w14:textId="77777777" w:rsidR="002E718E" w:rsidRDefault="002E718E"/>
    <w:p w14:paraId="003D6BD1" w14:textId="77777777" w:rsidR="007E594D" w:rsidRDefault="007E594D"/>
    <w:p w14:paraId="4F5DED18" w14:textId="77777777" w:rsidR="007E594D" w:rsidRPr="007E594D" w:rsidRDefault="007E594D" w:rsidP="007E594D">
      <w:pPr>
        <w:jc w:val="center"/>
        <w:rPr>
          <w:rFonts w:ascii="Arial" w:hAnsi="Arial" w:cs="Arial"/>
          <w:b/>
          <w:sz w:val="28"/>
          <w:szCs w:val="28"/>
        </w:rPr>
      </w:pPr>
      <w:r w:rsidRPr="007E594D">
        <w:rPr>
          <w:rFonts w:ascii="Arial" w:hAnsi="Arial" w:cs="Arial"/>
          <w:b/>
          <w:sz w:val="28"/>
          <w:szCs w:val="28"/>
        </w:rPr>
        <w:t>O Z N A M</w:t>
      </w:r>
    </w:p>
    <w:p w14:paraId="615D8616" w14:textId="77777777" w:rsidR="007E594D" w:rsidRDefault="007E594D"/>
    <w:p w14:paraId="6D06127A" w14:textId="40D9F48C" w:rsidR="00BE19F7" w:rsidRDefault="00BE19F7" w:rsidP="00BE19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7E594D">
        <w:rPr>
          <w:rFonts w:ascii="Arial" w:hAnsi="Arial" w:cs="Arial"/>
          <w:sz w:val="24"/>
          <w:szCs w:val="24"/>
        </w:rPr>
        <w:t xml:space="preserve">Výbor </w:t>
      </w:r>
      <w:r w:rsidRPr="007E594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Urbariát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u</w:t>
      </w:r>
      <w:r w:rsidRPr="007E594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Malá Ida - pozemkové spoločenstvo oznamuje svojim členom, že podiely zo zisku za rok 202</w:t>
      </w:r>
      <w:r w:rsidR="00A31773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5</w:t>
      </w:r>
      <w:r w:rsidRPr="007E594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sa budú vyplácať </w:t>
      </w:r>
    </w:p>
    <w:p w14:paraId="1CFFC8DC" w14:textId="77777777" w:rsidR="00BE19F7" w:rsidRDefault="00BE19F7" w:rsidP="00BE19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14:paraId="1BC96130" w14:textId="19C8ED0F" w:rsidR="00BE19F7" w:rsidRPr="007E594D" w:rsidRDefault="00A31773" w:rsidP="00BE19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>30</w:t>
      </w:r>
      <w:r w:rsidR="00BE19F7" w:rsidRPr="007E594D"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>.5.202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>6</w:t>
      </w:r>
      <w:r w:rsidR="00BE19F7" w:rsidRPr="007E594D"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 xml:space="preserve"> od 9.00 do 13.00 hod. v Klube mladých v Malej Ide</w:t>
      </w:r>
      <w:r w:rsidR="00BE19F7">
        <w:rPr>
          <w:rFonts w:ascii="Arial" w:eastAsia="Times New Roman" w:hAnsi="Arial" w:cs="Arial"/>
          <w:b/>
          <w:color w:val="222222"/>
          <w:sz w:val="24"/>
          <w:szCs w:val="24"/>
          <w:lang w:eastAsia="sk-SK"/>
        </w:rPr>
        <w:t>.</w:t>
      </w:r>
    </w:p>
    <w:p w14:paraId="17A229EF" w14:textId="77777777" w:rsidR="00BE19F7" w:rsidRDefault="00BE19F7" w:rsidP="00BE19F7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</w:p>
    <w:p w14:paraId="432F71D8" w14:textId="5E4849F0" w:rsidR="00BE19F7" w:rsidRPr="00272022" w:rsidRDefault="00BE19F7" w:rsidP="00BE19F7">
      <w:pPr>
        <w:tabs>
          <w:tab w:val="left" w:pos="510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72022">
        <w:rPr>
          <w:rFonts w:ascii="Arial" w:hAnsi="Arial" w:cs="Arial"/>
          <w:sz w:val="24"/>
          <w:szCs w:val="24"/>
        </w:rPr>
        <w:t>K preberaniu podielov je potrebný občiansky preukaz člena Urbariátu a v prípade preberania podielov inou osobou splnomocnenie od člena Urbariátu na preberanie podielov</w:t>
      </w:r>
      <w:r>
        <w:rPr>
          <w:rFonts w:ascii="Arial" w:hAnsi="Arial" w:cs="Arial"/>
          <w:sz w:val="24"/>
          <w:szCs w:val="24"/>
        </w:rPr>
        <w:t xml:space="preserve"> zo zisku</w:t>
      </w:r>
      <w:r w:rsidRPr="00272022">
        <w:rPr>
          <w:rFonts w:ascii="Arial" w:hAnsi="Arial" w:cs="Arial"/>
          <w:sz w:val="24"/>
          <w:szCs w:val="24"/>
        </w:rPr>
        <w:t xml:space="preserve">. Splnomocnenie nemusí byť úradne overené. </w:t>
      </w:r>
      <w:r>
        <w:rPr>
          <w:rFonts w:ascii="Arial" w:hAnsi="Arial" w:cs="Arial"/>
          <w:sz w:val="24"/>
          <w:szCs w:val="24"/>
        </w:rPr>
        <w:t>Podiely č</w:t>
      </w:r>
      <w:r w:rsidRPr="00272022">
        <w:rPr>
          <w:rFonts w:ascii="Arial" w:hAnsi="Arial" w:cs="Arial"/>
          <w:sz w:val="24"/>
          <w:szCs w:val="24"/>
        </w:rPr>
        <w:t>leno</w:t>
      </w:r>
      <w:r>
        <w:rPr>
          <w:rFonts w:ascii="Arial" w:hAnsi="Arial" w:cs="Arial"/>
          <w:sz w:val="24"/>
          <w:szCs w:val="24"/>
        </w:rPr>
        <w:t>v</w:t>
      </w:r>
      <w:r w:rsidRPr="00272022">
        <w:rPr>
          <w:rFonts w:ascii="Arial" w:hAnsi="Arial" w:cs="Arial"/>
          <w:sz w:val="24"/>
          <w:szCs w:val="24"/>
        </w:rPr>
        <w:t>, ktorí poskytli výboru Urbariátu číslo účtu na vypl</w:t>
      </w:r>
      <w:r>
        <w:rPr>
          <w:rFonts w:ascii="Arial" w:hAnsi="Arial" w:cs="Arial"/>
          <w:sz w:val="24"/>
          <w:szCs w:val="24"/>
        </w:rPr>
        <w:t>atenie</w:t>
      </w:r>
      <w:r w:rsidRPr="00272022">
        <w:rPr>
          <w:rFonts w:ascii="Arial" w:hAnsi="Arial" w:cs="Arial"/>
          <w:sz w:val="24"/>
          <w:szCs w:val="24"/>
        </w:rPr>
        <w:t xml:space="preserve"> podielov</w:t>
      </w:r>
      <w:r w:rsidR="00A31773">
        <w:rPr>
          <w:rFonts w:ascii="Arial" w:hAnsi="Arial" w:cs="Arial"/>
          <w:sz w:val="24"/>
          <w:szCs w:val="24"/>
        </w:rPr>
        <w:t xml:space="preserve"> a ich suma presiahla hodnotu 5,- €</w:t>
      </w:r>
      <w:r w:rsidRPr="00272022">
        <w:rPr>
          <w:rFonts w:ascii="Arial" w:hAnsi="Arial" w:cs="Arial"/>
          <w:sz w:val="24"/>
          <w:szCs w:val="24"/>
        </w:rPr>
        <w:t xml:space="preserve">, boli už </w:t>
      </w:r>
      <w:r>
        <w:rPr>
          <w:rFonts w:ascii="Arial" w:hAnsi="Arial" w:cs="Arial"/>
          <w:sz w:val="24"/>
          <w:szCs w:val="24"/>
        </w:rPr>
        <w:t>odoslané</w:t>
      </w:r>
      <w:r w:rsidRPr="00272022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jednotlivé úč</w:t>
      </w:r>
      <w:r w:rsidRPr="0027202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 w:rsidRPr="0027202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Výbor žiada členov Urbariátu, ktorí si zmenili číslo účtu, aby o zmene informovali výbor Urbariátu.</w:t>
      </w:r>
    </w:p>
    <w:p w14:paraId="586C3C0C" w14:textId="77777777" w:rsidR="007E594D" w:rsidRPr="007E594D" w:rsidRDefault="007E594D" w:rsidP="007E594D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B486F47" w14:textId="77777777" w:rsidR="007E594D" w:rsidRPr="007E594D" w:rsidRDefault="007E594D" w:rsidP="007E594D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E594D">
        <w:rPr>
          <w:rFonts w:ascii="Arial" w:hAnsi="Arial" w:cs="Arial"/>
        </w:rPr>
        <w:t>Ing. Melánia Kožejová</w:t>
      </w:r>
    </w:p>
    <w:p w14:paraId="34E1C53E" w14:textId="77777777" w:rsidR="007E594D" w:rsidRDefault="007E594D" w:rsidP="007E594D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E594D">
        <w:rPr>
          <w:rFonts w:ascii="Arial" w:hAnsi="Arial" w:cs="Arial"/>
        </w:rPr>
        <w:t>Predsedníčka Urbariátu</w:t>
      </w:r>
    </w:p>
    <w:p w14:paraId="5458BC2E" w14:textId="77777777" w:rsidR="007E594D" w:rsidRDefault="007E594D" w:rsidP="007E594D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</w:p>
    <w:p w14:paraId="6B3816B0" w14:textId="77777777" w:rsidR="007E594D" w:rsidRPr="007E594D" w:rsidRDefault="007E594D" w:rsidP="007E594D">
      <w:pPr>
        <w:tabs>
          <w:tab w:val="left" w:pos="5103"/>
        </w:tabs>
        <w:spacing w:after="0" w:line="240" w:lineRule="auto"/>
        <w:rPr>
          <w:rFonts w:ascii="Arial" w:hAnsi="Arial" w:cs="Arial"/>
        </w:rPr>
      </w:pPr>
    </w:p>
    <w:sectPr w:rsidR="007E594D" w:rsidRPr="007E5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0B"/>
    <w:rsid w:val="002E718E"/>
    <w:rsid w:val="0034764F"/>
    <w:rsid w:val="0037600B"/>
    <w:rsid w:val="007E594D"/>
    <w:rsid w:val="00A31773"/>
    <w:rsid w:val="00BE19F7"/>
    <w:rsid w:val="00E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F097"/>
  <w15:chartTrackingRefBased/>
  <w15:docId w15:val="{20050FE5-3D64-467F-AF25-D30EEB0D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5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Mikino</dc:creator>
  <cp:keywords/>
  <dc:description/>
  <cp:lastModifiedBy>Melania Kozejova</cp:lastModifiedBy>
  <cp:revision>3</cp:revision>
  <dcterms:created xsi:type="dcterms:W3CDTF">2024-05-16T06:14:00Z</dcterms:created>
  <dcterms:modified xsi:type="dcterms:W3CDTF">2026-05-25T09:54:00Z</dcterms:modified>
</cp:coreProperties>
</file>