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E5" w:rsidRDefault="00E932E5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130400" w:rsidRPr="00EE19C4" w:rsidRDefault="00EE19C4">
      <w:pPr>
        <w:rPr>
          <w:b/>
          <w:sz w:val="28"/>
          <w:szCs w:val="28"/>
        </w:rPr>
      </w:pPr>
      <w:r w:rsidRPr="00EE19C4">
        <w:rPr>
          <w:b/>
          <w:sz w:val="28"/>
          <w:szCs w:val="28"/>
        </w:rPr>
        <w:t>Príloha č. 1 k VZN č. 4/2017</w:t>
      </w:r>
    </w:p>
    <w:p w:rsidR="00EE19C4" w:rsidRDefault="00EE19C4"/>
    <w:p w:rsidR="00EE19C4" w:rsidRDefault="00EE19C4"/>
    <w:p w:rsidR="00EE19C4" w:rsidRDefault="00EE19C4">
      <w:pPr>
        <w:rPr>
          <w:sz w:val="28"/>
          <w:szCs w:val="28"/>
        </w:rPr>
      </w:pPr>
      <w:r w:rsidRPr="00EE19C4">
        <w:rPr>
          <w:sz w:val="28"/>
          <w:szCs w:val="28"/>
        </w:rPr>
        <w:t>Dotá</w:t>
      </w:r>
      <w:r w:rsidR="00A6679E">
        <w:rPr>
          <w:sz w:val="28"/>
          <w:szCs w:val="28"/>
        </w:rPr>
        <w:t>cia na rok 2020</w:t>
      </w:r>
      <w:r w:rsidRPr="00EE19C4">
        <w:rPr>
          <w:sz w:val="28"/>
          <w:szCs w:val="28"/>
        </w:rPr>
        <w:t xml:space="preserve"> na prevádzku a mzdy na dieťa materskej školy a žiaka školských zariadení v zriaďovateľskej pôsobnosti obce a CVČ nezriadených obcou Malá Ida</w:t>
      </w:r>
    </w:p>
    <w:p w:rsidR="00EE19C4" w:rsidRDefault="00EE19C4">
      <w:pPr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3530"/>
      </w:tblGrid>
      <w:tr w:rsidR="00EE19C4" w:rsidRPr="00EE19C4" w:rsidTr="00EE19C4">
        <w:trPr>
          <w:trHeight w:val="38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Kategória školských zariadení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Dotácia na mzdy a prevádzku na žiaka v eurách </w:t>
            </w:r>
          </w:p>
        </w:tc>
      </w:tr>
      <w:tr w:rsidR="00EE19C4" w:rsidRPr="00EE19C4" w:rsidTr="00EE19C4">
        <w:trPr>
          <w:trHeight w:val="247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Materská škola </w:t>
            </w:r>
          </w:p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bez právnej subjektivity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93008B" w:rsidP="00EE1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428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940</w:t>
            </w:r>
            <w:r w:rsidR="001E4281">
              <w:rPr>
                <w:sz w:val="28"/>
                <w:szCs w:val="28"/>
              </w:rPr>
              <w:t>,00</w:t>
            </w:r>
          </w:p>
        </w:tc>
      </w:tr>
      <w:tr w:rsidR="00EE19C4" w:rsidRPr="00EE19C4" w:rsidTr="00EE19C4">
        <w:trPr>
          <w:trHeight w:val="2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Školský klub detí </w:t>
            </w:r>
          </w:p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pri ZŠ Malá Ida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93008B" w:rsidP="00EE1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  <w:r w:rsidR="001E4281">
              <w:rPr>
                <w:sz w:val="28"/>
                <w:szCs w:val="28"/>
              </w:rPr>
              <w:t>,00</w:t>
            </w:r>
          </w:p>
        </w:tc>
      </w:tr>
      <w:tr w:rsidR="00EE19C4" w:rsidRPr="00EE19C4" w:rsidTr="00EE19C4">
        <w:trPr>
          <w:trHeight w:val="2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Školská jedáleň </w:t>
            </w:r>
          </w:p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pri ZŠ Malá Ida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9B00BF" w:rsidP="00EE1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1E4281">
              <w:rPr>
                <w:sz w:val="28"/>
                <w:szCs w:val="28"/>
              </w:rPr>
              <w:t>,00</w:t>
            </w:r>
            <w:bookmarkStart w:id="0" w:name="_GoBack"/>
            <w:bookmarkEnd w:id="0"/>
          </w:p>
        </w:tc>
      </w:tr>
      <w:tr w:rsidR="00EE19C4" w:rsidRPr="00EE19C4" w:rsidTr="00EE19C4">
        <w:trPr>
          <w:trHeight w:val="371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CVČ nezriadené obcou </w:t>
            </w:r>
          </w:p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Malá Ida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4" w:rsidRPr="00EE19C4" w:rsidRDefault="00EE19C4" w:rsidP="00EE19C4">
            <w:pPr>
              <w:rPr>
                <w:sz w:val="28"/>
                <w:szCs w:val="28"/>
              </w:rPr>
            </w:pPr>
            <w:r w:rsidRPr="00EE19C4">
              <w:rPr>
                <w:sz w:val="28"/>
                <w:szCs w:val="28"/>
              </w:rPr>
              <w:t xml:space="preserve">70,00 </w:t>
            </w:r>
          </w:p>
        </w:tc>
      </w:tr>
    </w:tbl>
    <w:p w:rsidR="00F51D0C" w:rsidRDefault="00F51D0C">
      <w:pPr>
        <w:rPr>
          <w:sz w:val="28"/>
          <w:szCs w:val="28"/>
        </w:rPr>
      </w:pPr>
    </w:p>
    <w:p w:rsidR="00F51D0C" w:rsidRPr="00EE19C4" w:rsidRDefault="00F51D0C">
      <w:pPr>
        <w:rPr>
          <w:sz w:val="28"/>
          <w:szCs w:val="28"/>
        </w:rPr>
      </w:pPr>
      <w:r>
        <w:rPr>
          <w:sz w:val="28"/>
          <w:szCs w:val="28"/>
        </w:rPr>
        <w:t xml:space="preserve">Návrh zverejnený dňa </w:t>
      </w:r>
      <w:r w:rsidR="009B00BF">
        <w:rPr>
          <w:sz w:val="28"/>
          <w:szCs w:val="28"/>
        </w:rPr>
        <w:t>28.11</w:t>
      </w:r>
      <w:r>
        <w:rPr>
          <w:sz w:val="28"/>
          <w:szCs w:val="28"/>
        </w:rPr>
        <w:t>.2019</w:t>
      </w:r>
    </w:p>
    <w:sectPr w:rsidR="00F51D0C" w:rsidRPr="00EE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FA"/>
    <w:rsid w:val="00130400"/>
    <w:rsid w:val="001464FA"/>
    <w:rsid w:val="001E4281"/>
    <w:rsid w:val="0029620A"/>
    <w:rsid w:val="002E4E22"/>
    <w:rsid w:val="003166D5"/>
    <w:rsid w:val="0093008B"/>
    <w:rsid w:val="009B00BF"/>
    <w:rsid w:val="009B5DC5"/>
    <w:rsid w:val="00A6679E"/>
    <w:rsid w:val="00E932E5"/>
    <w:rsid w:val="00EE19C4"/>
    <w:rsid w:val="00F5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89E69-42BB-4CA5-A377-232BC2A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1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BLAŽEJOVÁ Stanislava</dc:creator>
  <cp:keywords/>
  <dc:description/>
  <cp:lastModifiedBy>BLAŽEJOVÁ Stanislava</cp:lastModifiedBy>
  <cp:revision>8</cp:revision>
  <cp:lastPrinted>2019-03-06T14:39:00Z</cp:lastPrinted>
  <dcterms:created xsi:type="dcterms:W3CDTF">2019-01-23T13:58:00Z</dcterms:created>
  <dcterms:modified xsi:type="dcterms:W3CDTF">2019-11-28T14:12:00Z</dcterms:modified>
</cp:coreProperties>
</file>