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E87" w:rsidRPr="00A00A83" w:rsidRDefault="00272E87" w:rsidP="00272E87">
      <w:pPr>
        <w:spacing w:after="0" w:line="240" w:lineRule="auto"/>
        <w:ind w:left="720" w:hanging="360"/>
        <w:contextualSpacing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A00A83">
        <w:rPr>
          <w:rFonts w:asciiTheme="majorHAnsi" w:hAnsiTheme="majorHAnsi" w:cstheme="majorHAnsi"/>
          <w:b/>
          <w:sz w:val="28"/>
          <w:szCs w:val="28"/>
          <w:u w:val="single"/>
        </w:rPr>
        <w:t>Zápisnica zo zasadnutia obecného zastupiteľstva dňa 19.11.2025, Malá Ida.</w:t>
      </w:r>
    </w:p>
    <w:p w:rsidR="00A86090" w:rsidRPr="00A00A83" w:rsidRDefault="00A86090" w:rsidP="00272E87">
      <w:pPr>
        <w:spacing w:after="0" w:line="240" w:lineRule="auto"/>
        <w:ind w:left="720" w:hanging="360"/>
        <w:contextualSpacing/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A86090" w:rsidRPr="00A00A83" w:rsidRDefault="00A86090" w:rsidP="00A86090">
      <w:pPr>
        <w:rPr>
          <w:rFonts w:asciiTheme="majorHAnsi" w:hAnsiTheme="majorHAnsi" w:cstheme="majorHAnsi"/>
        </w:rPr>
      </w:pPr>
      <w:r w:rsidRPr="00A00A83">
        <w:rPr>
          <w:rFonts w:asciiTheme="majorHAnsi" w:hAnsiTheme="majorHAnsi" w:cstheme="majorHAnsi"/>
        </w:rPr>
        <w:t xml:space="preserve">Obecného zastupiteľstva sa zúčastnili 5 poslanci: Mgr. </w:t>
      </w:r>
      <w:proofErr w:type="spellStart"/>
      <w:r w:rsidRPr="00A00A83">
        <w:rPr>
          <w:rFonts w:asciiTheme="majorHAnsi" w:hAnsiTheme="majorHAnsi" w:cstheme="majorHAnsi"/>
        </w:rPr>
        <w:t>Kseňák</w:t>
      </w:r>
      <w:proofErr w:type="spellEnd"/>
      <w:r w:rsidRPr="00A00A83">
        <w:rPr>
          <w:rFonts w:asciiTheme="majorHAnsi" w:hAnsiTheme="majorHAnsi" w:cstheme="majorHAnsi"/>
        </w:rPr>
        <w:t xml:space="preserve"> Miroslav,  Ing. </w:t>
      </w:r>
      <w:proofErr w:type="spellStart"/>
      <w:r w:rsidRPr="00A00A83">
        <w:rPr>
          <w:rFonts w:asciiTheme="majorHAnsi" w:hAnsiTheme="majorHAnsi" w:cstheme="majorHAnsi"/>
        </w:rPr>
        <w:t>Anita</w:t>
      </w:r>
      <w:proofErr w:type="spellEnd"/>
      <w:r w:rsidRPr="00A00A83">
        <w:rPr>
          <w:rFonts w:asciiTheme="majorHAnsi" w:hAnsiTheme="majorHAnsi" w:cstheme="majorHAnsi"/>
        </w:rPr>
        <w:t xml:space="preserve"> </w:t>
      </w:r>
      <w:proofErr w:type="spellStart"/>
      <w:r w:rsidRPr="00A00A83">
        <w:rPr>
          <w:rFonts w:asciiTheme="majorHAnsi" w:hAnsiTheme="majorHAnsi" w:cstheme="majorHAnsi"/>
        </w:rPr>
        <w:t>Kretovičová</w:t>
      </w:r>
      <w:proofErr w:type="spellEnd"/>
      <w:r w:rsidRPr="00A00A83">
        <w:rPr>
          <w:rFonts w:asciiTheme="majorHAnsi" w:hAnsiTheme="majorHAnsi" w:cstheme="majorHAnsi"/>
        </w:rPr>
        <w:t xml:space="preserve">, </w:t>
      </w:r>
    </w:p>
    <w:p w:rsidR="00A86090" w:rsidRPr="00A00A83" w:rsidRDefault="00A86090" w:rsidP="00A86090">
      <w:pPr>
        <w:rPr>
          <w:rFonts w:asciiTheme="majorHAnsi" w:hAnsiTheme="majorHAnsi" w:cstheme="majorHAnsi"/>
        </w:rPr>
      </w:pPr>
      <w:r w:rsidRPr="00A00A83">
        <w:rPr>
          <w:rFonts w:asciiTheme="majorHAnsi" w:hAnsiTheme="majorHAnsi" w:cstheme="majorHAnsi"/>
        </w:rPr>
        <w:t xml:space="preserve">Bc. Marek Petriľák, Mgr. Richard </w:t>
      </w:r>
      <w:proofErr w:type="spellStart"/>
      <w:r w:rsidRPr="00A00A83">
        <w:rPr>
          <w:rFonts w:asciiTheme="majorHAnsi" w:hAnsiTheme="majorHAnsi" w:cstheme="majorHAnsi"/>
        </w:rPr>
        <w:t>Menzel</w:t>
      </w:r>
      <w:proofErr w:type="spellEnd"/>
      <w:r w:rsidRPr="00A00A83">
        <w:rPr>
          <w:rFonts w:asciiTheme="majorHAnsi" w:hAnsiTheme="majorHAnsi" w:cstheme="majorHAnsi"/>
        </w:rPr>
        <w:t xml:space="preserve">, Ing. </w:t>
      </w:r>
      <w:proofErr w:type="spellStart"/>
      <w:r w:rsidRPr="00A00A83">
        <w:rPr>
          <w:rFonts w:asciiTheme="majorHAnsi" w:hAnsiTheme="majorHAnsi" w:cstheme="majorHAnsi"/>
        </w:rPr>
        <w:t>Olšavský</w:t>
      </w:r>
      <w:proofErr w:type="spellEnd"/>
      <w:r w:rsidRPr="00A00A83">
        <w:rPr>
          <w:rFonts w:asciiTheme="majorHAnsi" w:hAnsiTheme="majorHAnsi" w:cstheme="majorHAnsi"/>
        </w:rPr>
        <w:t xml:space="preserve"> Tomáš  a starostka obce PaedDr. Jana Kallová. </w:t>
      </w:r>
    </w:p>
    <w:p w:rsidR="00A86090" w:rsidRPr="00A00A83" w:rsidRDefault="00A86090" w:rsidP="00A86090">
      <w:pPr>
        <w:rPr>
          <w:rFonts w:asciiTheme="majorHAnsi" w:hAnsiTheme="majorHAnsi" w:cstheme="majorHAnsi"/>
        </w:rPr>
      </w:pPr>
      <w:r w:rsidRPr="00A00A83">
        <w:rPr>
          <w:rFonts w:asciiTheme="majorHAnsi" w:hAnsiTheme="majorHAnsi" w:cstheme="majorHAnsi"/>
        </w:rPr>
        <w:t xml:space="preserve">Poslanci Fabian Ľubomír a Bc. Dominika </w:t>
      </w:r>
      <w:proofErr w:type="spellStart"/>
      <w:r w:rsidRPr="00A00A83">
        <w:rPr>
          <w:rFonts w:asciiTheme="majorHAnsi" w:hAnsiTheme="majorHAnsi" w:cstheme="majorHAnsi"/>
        </w:rPr>
        <w:t>Mondryová</w:t>
      </w:r>
      <w:proofErr w:type="spellEnd"/>
      <w:r w:rsidRPr="00A00A83">
        <w:rPr>
          <w:rFonts w:asciiTheme="majorHAnsi" w:hAnsiTheme="majorHAnsi" w:cstheme="majorHAnsi"/>
        </w:rPr>
        <w:t xml:space="preserve"> sa ospravedlnili z neúčasti.</w:t>
      </w:r>
    </w:p>
    <w:p w:rsidR="00A86090" w:rsidRPr="00A00A83" w:rsidRDefault="00A86090" w:rsidP="00272E87">
      <w:pPr>
        <w:spacing w:after="0" w:line="240" w:lineRule="auto"/>
        <w:ind w:left="720" w:hanging="360"/>
        <w:contextualSpacing/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272E87" w:rsidRPr="00A00A83" w:rsidRDefault="00272E87" w:rsidP="00272E87">
      <w:pPr>
        <w:spacing w:after="0" w:line="240" w:lineRule="auto"/>
        <w:ind w:left="720" w:hanging="360"/>
        <w:contextualSpacing/>
        <w:rPr>
          <w:rFonts w:asciiTheme="majorHAnsi" w:hAnsiTheme="majorHAnsi" w:cstheme="majorHAnsi"/>
          <w:sz w:val="28"/>
          <w:szCs w:val="28"/>
        </w:rPr>
      </w:pPr>
    </w:p>
    <w:p w:rsidR="00272E87" w:rsidRPr="00A00A83" w:rsidRDefault="00272E87" w:rsidP="00B8197F">
      <w:pPr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 xml:space="preserve">K bodu 1:Otvorenie zasadnutia </w:t>
      </w:r>
    </w:p>
    <w:p w:rsidR="00A86090" w:rsidRPr="00A00A83" w:rsidRDefault="00A86090" w:rsidP="00A86090">
      <w:pPr>
        <w:spacing w:line="256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hAnsiTheme="majorHAnsi" w:cstheme="majorHAnsi"/>
        </w:rPr>
        <w:t>Starostka obce PaedDr. Jana Kallová otvorila rokovanie Obecného zastupiteľstva v obci Malá Ida, konštatovala, že obecné zastupiteľstvo je uznášaniaschopné.</w:t>
      </w: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K bodu 2:Určenie zapisovateľa a overovateľov zápisnice</w:t>
      </w:r>
    </w:p>
    <w:p w:rsidR="00A86090" w:rsidRPr="00A00A83" w:rsidRDefault="00A86090" w:rsidP="00A86090">
      <w:pPr>
        <w:spacing w:line="256" w:lineRule="auto"/>
        <w:rPr>
          <w:rFonts w:asciiTheme="majorHAnsi" w:hAnsiTheme="majorHAnsi" w:cstheme="majorHAnsi"/>
        </w:rPr>
      </w:pPr>
      <w:r w:rsidRPr="00A00A83">
        <w:rPr>
          <w:rFonts w:asciiTheme="majorHAnsi" w:hAnsiTheme="majorHAnsi" w:cstheme="majorHAnsi"/>
        </w:rPr>
        <w:t xml:space="preserve">Starostka obce určila za zapisovateľa pani Jarmilu </w:t>
      </w:r>
      <w:proofErr w:type="spellStart"/>
      <w:r w:rsidRPr="00A00A83">
        <w:rPr>
          <w:rFonts w:asciiTheme="majorHAnsi" w:hAnsiTheme="majorHAnsi" w:cstheme="majorHAnsi"/>
        </w:rPr>
        <w:t>Barnovú</w:t>
      </w:r>
      <w:proofErr w:type="spellEnd"/>
      <w:r w:rsidRPr="00A00A83">
        <w:rPr>
          <w:rFonts w:asciiTheme="majorHAnsi" w:hAnsiTheme="majorHAnsi" w:cstheme="majorHAnsi"/>
        </w:rPr>
        <w:t xml:space="preserve">, za overovateľov zápisnice boli určení Ing. Tomáš </w:t>
      </w:r>
      <w:proofErr w:type="spellStart"/>
      <w:r w:rsidRPr="00A00A83">
        <w:rPr>
          <w:rFonts w:asciiTheme="majorHAnsi" w:hAnsiTheme="majorHAnsi" w:cstheme="majorHAnsi"/>
        </w:rPr>
        <w:t>Olšavský</w:t>
      </w:r>
      <w:proofErr w:type="spellEnd"/>
      <w:r w:rsidRPr="00A00A83">
        <w:rPr>
          <w:rFonts w:asciiTheme="majorHAnsi" w:hAnsiTheme="majorHAnsi" w:cstheme="majorHAnsi"/>
        </w:rPr>
        <w:t xml:space="preserve"> a Mgr. Miroslav </w:t>
      </w:r>
      <w:proofErr w:type="spellStart"/>
      <w:r w:rsidRPr="00A00A83">
        <w:rPr>
          <w:rFonts w:asciiTheme="majorHAnsi" w:hAnsiTheme="majorHAnsi" w:cstheme="majorHAnsi"/>
        </w:rPr>
        <w:t>Kseňák</w:t>
      </w:r>
      <w:proofErr w:type="spellEnd"/>
      <w:r w:rsidRPr="00A00A83">
        <w:rPr>
          <w:rFonts w:asciiTheme="majorHAnsi" w:hAnsiTheme="majorHAnsi" w:cstheme="majorHAnsi"/>
        </w:rPr>
        <w:t xml:space="preserve">. </w:t>
      </w:r>
    </w:p>
    <w:p w:rsidR="00A86090" w:rsidRPr="00A00A83" w:rsidRDefault="00A86090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K bodu 3:Voľba návrhovej komisie</w:t>
      </w:r>
    </w:p>
    <w:p w:rsidR="00A86090" w:rsidRPr="00A00A83" w:rsidRDefault="00A86090" w:rsidP="00A86090">
      <w:pPr>
        <w:spacing w:line="256" w:lineRule="auto"/>
        <w:rPr>
          <w:rFonts w:asciiTheme="majorHAnsi" w:hAnsiTheme="majorHAnsi" w:cstheme="majorHAnsi"/>
        </w:rPr>
      </w:pPr>
      <w:r w:rsidRPr="00A00A83">
        <w:rPr>
          <w:rFonts w:asciiTheme="majorHAnsi" w:hAnsiTheme="majorHAnsi" w:cstheme="majorHAnsi"/>
        </w:rPr>
        <w:t xml:space="preserve">Do návrhovej komisie boli navrhnutí a obecným zastupiteľstvom schválení Ing. </w:t>
      </w:r>
      <w:proofErr w:type="spellStart"/>
      <w:r w:rsidRPr="00A00A83">
        <w:rPr>
          <w:rFonts w:asciiTheme="majorHAnsi" w:hAnsiTheme="majorHAnsi" w:cstheme="majorHAnsi"/>
        </w:rPr>
        <w:t>Anita</w:t>
      </w:r>
      <w:proofErr w:type="spellEnd"/>
      <w:r w:rsidRPr="00A00A83">
        <w:rPr>
          <w:rFonts w:asciiTheme="majorHAnsi" w:hAnsiTheme="majorHAnsi" w:cstheme="majorHAnsi"/>
        </w:rPr>
        <w:t xml:space="preserve"> </w:t>
      </w:r>
      <w:proofErr w:type="spellStart"/>
      <w:r w:rsidRPr="00A00A83">
        <w:rPr>
          <w:rFonts w:asciiTheme="majorHAnsi" w:hAnsiTheme="majorHAnsi" w:cstheme="majorHAnsi"/>
        </w:rPr>
        <w:t>Kretovičová</w:t>
      </w:r>
      <w:proofErr w:type="spellEnd"/>
      <w:r w:rsidRPr="00A00A83">
        <w:rPr>
          <w:rFonts w:asciiTheme="majorHAnsi" w:hAnsiTheme="majorHAnsi" w:cstheme="majorHAnsi"/>
        </w:rPr>
        <w:t xml:space="preserve"> a Bc. Marek Petriľák.</w:t>
      </w:r>
    </w:p>
    <w:p w:rsidR="00A86090" w:rsidRPr="00A00A83" w:rsidRDefault="00A86090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K bodu 4:Schválenie programu</w:t>
      </w:r>
    </w:p>
    <w:p w:rsidR="00A86090" w:rsidRPr="00A00A83" w:rsidRDefault="00A86090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hAnsiTheme="majorHAnsi" w:cstheme="majorHAnsi"/>
        </w:rPr>
      </w:pPr>
      <w:r w:rsidRPr="00A00A83">
        <w:rPr>
          <w:rFonts w:asciiTheme="majorHAnsi" w:hAnsiTheme="majorHAnsi" w:cstheme="majorHAnsi"/>
        </w:rPr>
        <w:t>Obecné zastupiteľstvo schválilo program rokovania OZ na deň 19.11.2025 v predloženom znení bez pripomienok.</w:t>
      </w:r>
    </w:p>
    <w:p w:rsidR="00A86090" w:rsidRPr="00A00A83" w:rsidRDefault="00A86090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K bodu 5:Písomná správa o plnení uznesení</w:t>
      </w:r>
    </w:p>
    <w:p w:rsidR="00A86090" w:rsidRPr="00A00A83" w:rsidRDefault="00A86090" w:rsidP="00A86090">
      <w:pPr>
        <w:spacing w:line="256" w:lineRule="auto"/>
        <w:rPr>
          <w:rFonts w:asciiTheme="majorHAnsi" w:hAnsiTheme="majorHAnsi" w:cstheme="majorHAnsi"/>
        </w:rPr>
      </w:pPr>
      <w:r w:rsidRPr="00A00A83">
        <w:rPr>
          <w:rFonts w:asciiTheme="majorHAnsi" w:hAnsiTheme="majorHAnsi" w:cstheme="majorHAnsi"/>
        </w:rPr>
        <w:t>Starostka obce predniesla písomnú správu o plnení uznesení zo dňa 24.9.2025 zo zasadnutia Obecného zastupiteľstva v Malej Ide, konštatuje, že boli splnené.</w:t>
      </w:r>
    </w:p>
    <w:p w:rsidR="00A86090" w:rsidRPr="00A00A83" w:rsidRDefault="00A86090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K bodu 6:Návrh na obstaranie Zmien a doplnkov č. 4 k ÚPN-o Malá Ida</w:t>
      </w:r>
    </w:p>
    <w:p w:rsidR="007615CA" w:rsidRPr="00A00A83" w:rsidRDefault="009B08AB" w:rsidP="007615CA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V tomto bode zastupiteľstvo vzalo na vedomie</w:t>
      </w:r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návrh </w:t>
      </w:r>
      <w:proofErr w:type="spellStart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p.Mgr</w:t>
      </w:r>
      <w:proofErr w:type="spellEnd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. </w:t>
      </w:r>
      <w:proofErr w:type="spellStart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Cilovič</w:t>
      </w:r>
      <w:proofErr w:type="spellEnd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Miriam na obstaranie Zmien a doplnkov č. 4 ÚPN-O Malá Ida. Zmeny a doplnky č. 3 ÚPN-O Malá Ida sú v súčasnosti odovzdané na Okresnej prokuratúre v Košiciach za účelom posúdenia správnosti. Pán zástupca Mgr. </w:t>
      </w:r>
      <w:proofErr w:type="spellStart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Kseňák</w:t>
      </w:r>
      <w:proofErr w:type="spellEnd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sa vyjadril, že pokiaľ sú </w:t>
      </w:r>
      <w:proofErr w:type="spellStart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ZaD</w:t>
      </w:r>
      <w:proofErr w:type="spellEnd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č. 3 na posúdení, je lepšie až po </w:t>
      </w:r>
      <w:r w:rsidR="001C604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posúdení </w:t>
      </w:r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</w:t>
      </w:r>
      <w:proofErr w:type="spellStart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ZaD</w:t>
      </w:r>
      <w:proofErr w:type="spellEnd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č.3,  otvárať </w:t>
      </w:r>
      <w:proofErr w:type="spellStart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ZaD</w:t>
      </w:r>
      <w:proofErr w:type="spellEnd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č. 4. </w:t>
      </w:r>
      <w:proofErr w:type="spellStart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ZaD</w:t>
      </w:r>
      <w:proofErr w:type="spellEnd"/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č. 3 ÚPN-O Malá Ida sú </w:t>
      </w:r>
      <w:r w:rsidR="001C604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riadne s</w:t>
      </w:r>
      <w:r w:rsidR="007615CA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chválené</w:t>
      </w:r>
      <w:r w:rsidR="001C604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. Zároveň OZ súhlasilo so začatím ob</w:t>
      </w:r>
      <w:r w:rsidR="00A00A8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s</w:t>
      </w:r>
      <w:r w:rsidR="001C604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t</w:t>
      </w:r>
      <w:r w:rsidR="00A00A8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a</w:t>
      </w:r>
      <w:r w:rsidR="001C604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rávania </w:t>
      </w:r>
      <w:proofErr w:type="spellStart"/>
      <w:r w:rsidR="001C604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ZaD</w:t>
      </w:r>
      <w:proofErr w:type="spellEnd"/>
      <w:r w:rsidR="001C604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č. 4ÚPN-O Malá Ida.</w:t>
      </w:r>
    </w:p>
    <w:p w:rsidR="00A86090" w:rsidRPr="00A00A83" w:rsidRDefault="00A86090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K bodu 7:Rozpočtové opatrenia</w:t>
      </w:r>
    </w:p>
    <w:p w:rsidR="001C6043" w:rsidRPr="00A00A83" w:rsidRDefault="001C6043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V tomto bode obecné zastupiteľstvo vzalo na vedomie VIII. rozpočtové opatrenie a schválilo IX. rozpočtové opatrenie.</w:t>
      </w:r>
    </w:p>
    <w:p w:rsidR="001C6043" w:rsidRPr="00A00A83" w:rsidRDefault="001C6043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</w:p>
    <w:p w:rsidR="001C6043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 xml:space="preserve">K bodu 8:Stanovisko hlavného kontrolóra obce Malá Ida k rozpočtu obce Malá Ida na </w:t>
      </w: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 xml:space="preserve">rok 2026 s výhľadom na roky 2027 a 2028 </w:t>
      </w:r>
    </w:p>
    <w:p w:rsidR="001C6043" w:rsidRPr="00A00A83" w:rsidRDefault="001C6043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Hlavný kontrolór obce Malá Ida </w:t>
      </w:r>
      <w:proofErr w:type="spellStart"/>
      <w:r w:rsidR="00A00A8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PhDr.</w:t>
      </w: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Peter</w:t>
      </w:r>
      <w:proofErr w:type="spellEnd"/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</w:t>
      </w:r>
      <w:proofErr w:type="spellStart"/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Derevjaník</w:t>
      </w:r>
      <w:proofErr w:type="spellEnd"/>
      <w:r w:rsidR="00A00A8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, PhD.</w:t>
      </w: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konštatuje, že rozpočet obce Malá Ida bol zostavený ako prebytkový, obec sa správa zodpovedne. Rozpočet bol </w:t>
      </w:r>
      <w:r w:rsidR="00A00A8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spracovaný</w:t>
      </w: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v súlade so zákonom a s požiadavkou na konsolidovanie </w:t>
      </w:r>
      <w:r w:rsidR="00AA075E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verejných financií. </w:t>
      </w:r>
      <w:r w:rsidR="00AA075E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lastRenderedPageBreak/>
        <w:t>Odporúča rozpočet na rok 2026 schváliť a vziať na vedomie výhľadový rozpočet na roky 2027 a 2028.</w:t>
      </w:r>
    </w:p>
    <w:p w:rsidR="00AA075E" w:rsidRPr="00A00A83" w:rsidRDefault="00AA075E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K bodu 9:Rozpočet obce Malá Ida na rok 2026 s výhľadom na roky 2027 a</w:t>
      </w:r>
      <w:r w:rsidR="00AA075E"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 </w:t>
      </w: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2028</w:t>
      </w:r>
    </w:p>
    <w:p w:rsidR="00AA075E" w:rsidRPr="00A00A83" w:rsidRDefault="00AA075E" w:rsidP="00AA075E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V tomto bode informovala Ing. Stanislava Blažejová o rozpočte obce Malá Ida na rok 2026 a o výhľadovom rozpočte na roky 2027 a 2028. Obecné zastupiteľstvo rozpočet obce Malá Ida na rok 2026 schválilo bez programovej štruktúry a vzalo na vedomie návrh rozpočtu s výhľadom na roky 2027 a 2028.</w:t>
      </w:r>
    </w:p>
    <w:p w:rsidR="00AA075E" w:rsidRPr="00A00A83" w:rsidRDefault="00AA075E" w:rsidP="00AA075E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K bodu 10:Dodatok č. 1/2025 k VZN obce Malá Ida č. 2/2024 o miestnych daniach a miestnom poplatku za komunálne odpady a drobné stavebné odpady na území obce Malá Ida</w:t>
      </w:r>
    </w:p>
    <w:p w:rsidR="00AA075E" w:rsidRPr="00A00A83" w:rsidRDefault="004D5871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Starostka obce PaedDr. Jana Kallová informovala o tom, že </w:t>
      </w:r>
      <w:proofErr w:type="spellStart"/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vývozové</w:t>
      </w:r>
      <w:proofErr w:type="spellEnd"/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spoločnosti </w:t>
      </w:r>
      <w:proofErr w:type="spellStart"/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avízovali</w:t>
      </w:r>
      <w:proofErr w:type="spellEnd"/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zvyšovanie poplatkov, pre obec Malá Ida to predstavuje 3,29 eur na občana na rok. Obecné zastupiteľstvo prerokovalo návrh Dodatku č.1/2025 k VZN 2/2024 o miestnych daniach a miestnom poplatku za komunálne odpady a drobné stavebné odpady na území obce Malá </w:t>
      </w:r>
      <w:proofErr w:type="spellStart"/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Ida.a</w:t>
      </w:r>
      <w:proofErr w:type="spellEnd"/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 uznieslo sa na tomto dodatku.</w:t>
      </w:r>
    </w:p>
    <w:p w:rsidR="003B2080" w:rsidRPr="00A00A83" w:rsidRDefault="003B2080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spacing w:after="0" w:line="240" w:lineRule="auto"/>
        <w:ind w:left="141"/>
        <w:rPr>
          <w:rFonts w:asciiTheme="majorHAnsi" w:eastAsia="Times New Roman" w:hAnsiTheme="majorHAnsi" w:cstheme="majorHAnsi"/>
          <w:b/>
          <w:color w:val="000000"/>
          <w:sz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 xml:space="preserve">K bodu 11: Dodatok č. 2/2025 k VZN č. 3/2021 o určení výšky finančných príspevkov </w:t>
      </w:r>
      <w:r w:rsidRPr="00A00A83">
        <w:rPr>
          <w:rFonts w:asciiTheme="majorHAnsi" w:eastAsia="Times New Roman" w:hAnsiTheme="majorHAnsi" w:cstheme="majorHAnsi"/>
          <w:b/>
          <w:color w:val="000000"/>
          <w:sz w:val="24"/>
          <w:u w:val="single"/>
          <w:lang w:eastAsia="sk-SK"/>
        </w:rPr>
        <w:t xml:space="preserve">na čiastočnú úhradu nákladov na výchovu a vzdelávanie v školách a  školských zariadeniach v zriaďovateľskej pôsobnosti obce Malá Ida </w:t>
      </w:r>
    </w:p>
    <w:p w:rsidR="004D5871" w:rsidRPr="00A00A83" w:rsidRDefault="004D5871" w:rsidP="00B8197F">
      <w:pPr>
        <w:spacing w:after="0" w:line="240" w:lineRule="auto"/>
        <w:ind w:left="141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Obecné zastupiteľstvo prerokovalo  návrh dodatku č.2/2025 k VZN č. 3/2021 </w:t>
      </w:r>
      <w:r w:rsidR="003B2080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o určení výšky finančných príspevkov na čiastočnú úhradu nákladov na výchovu a vzdelávanie v školách a školských zariadeniach v zriaďovateľskej pôsobnosti obce Malá Ida</w:t>
      </w: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– jedná sa o zvýšenie poplatku v Materskej škole za 25 eur na mesiac a v Školskom klube detí na 26 eur.</w:t>
      </w:r>
      <w:r w:rsidR="003B2080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OZ a uznieslo na dodatku č. 2/2025 k VZN 3/2021.</w:t>
      </w:r>
    </w:p>
    <w:p w:rsidR="00FD427C" w:rsidRPr="00A00A83" w:rsidRDefault="00FD427C" w:rsidP="00B8197F">
      <w:pPr>
        <w:spacing w:after="0" w:line="240" w:lineRule="auto"/>
        <w:ind w:left="141"/>
        <w:rPr>
          <w:rFonts w:asciiTheme="majorHAnsi" w:eastAsia="Times New Roman" w:hAnsiTheme="majorHAnsi" w:cstheme="majorHAnsi"/>
          <w:color w:val="000000"/>
          <w:sz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240" w:line="276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 xml:space="preserve">K bodu 12:Schválenie zámeru prenájmu pozemku – rozšírenie samoobslužného boxu BALÍKOVO </w:t>
      </w:r>
    </w:p>
    <w:p w:rsidR="003B2080" w:rsidRPr="00A00A83" w:rsidRDefault="008272DB" w:rsidP="00B8197F">
      <w:pPr>
        <w:autoSpaceDE w:val="0"/>
        <w:autoSpaceDN w:val="0"/>
        <w:adjustRightInd w:val="0"/>
        <w:spacing w:after="240" w:line="276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Na základe žiadosti o</w:t>
      </w:r>
      <w:r w:rsidR="003B2080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becné zastupiteľstvo obce Malá Ida schválilo zámer prenájmu majetku obce a rozhodlo 3/5 väčšinou všetkých poslancov, že nájom nehnuteľnosti – časť pozemku parcela CKN č.268 o výmere 2m2 na LV 447 za mesačné nájomné vo výške 1,20</w:t>
      </w: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eur</w:t>
      </w:r>
      <w:r w:rsidR="003B2080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/m2 na dobu určitú piatich rokov odo dňa účinnosti nájomnej zmluvy pre spoločnosť Slovak </w:t>
      </w:r>
      <w:proofErr w:type="spellStart"/>
      <w:r w:rsidR="003B2080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Parcel</w:t>
      </w:r>
      <w:proofErr w:type="spellEnd"/>
      <w:r w:rsidR="003B2080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Service, s</w:t>
      </w: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.r.o. Senecká cesta 1, 900 28 Ivanka pri Dunaji, IČO: 31329217. Za účelom osadenia samoobslužného boxu Balíkovo, čím sa rozšíria zásielkové služby. Zároveň p. zástupca starostky Mgr. Miroslav </w:t>
      </w:r>
      <w:proofErr w:type="spellStart"/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Kseňák</w:t>
      </w:r>
      <w:proofErr w:type="spellEnd"/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upozornil, aby bol box osadený z ľavej strany.</w:t>
      </w:r>
      <w:r w:rsidR="00FD427C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Je potrebné ošetriť v zmluve.</w:t>
      </w:r>
    </w:p>
    <w:p w:rsidR="003B2080" w:rsidRPr="00A00A83" w:rsidRDefault="003B2080" w:rsidP="00B8197F">
      <w:pPr>
        <w:autoSpaceDE w:val="0"/>
        <w:autoSpaceDN w:val="0"/>
        <w:adjustRightInd w:val="0"/>
        <w:spacing w:after="240" w:line="276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240" w:line="276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K bodu 13:Zaradenie obce do územia pôsobnosti MAS Rudohorie</w:t>
      </w:r>
    </w:p>
    <w:p w:rsidR="00FD427C" w:rsidRPr="00A00A83" w:rsidRDefault="00FD427C" w:rsidP="00B8197F">
      <w:pPr>
        <w:autoSpaceDE w:val="0"/>
        <w:autoSpaceDN w:val="0"/>
        <w:adjustRightInd w:val="0"/>
        <w:spacing w:after="240" w:line="276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V tomto bode obecné zastupiteľstvo zrušilo predchádzajúce  uznesenie č.36/2025 a schválilo </w:t>
      </w:r>
      <w:r w:rsidR="00171414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nové uznesenie č. 65/2025. Stále ide o súhlas so zaradením obce Malá Ida do územia pôsobnosti Miestnej akčnej skupiny </w:t>
      </w:r>
      <w:proofErr w:type="spellStart"/>
      <w:r w:rsidR="00171414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Rudohorie,o.z</w:t>
      </w:r>
      <w:proofErr w:type="spellEnd"/>
      <w:r w:rsidR="00171414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. pre programové obdobie 2021-2027 len ide o aktualizované znenie uznesenia.</w:t>
      </w:r>
    </w:p>
    <w:p w:rsidR="00171414" w:rsidRPr="00A00A83" w:rsidRDefault="00171414" w:rsidP="00B8197F">
      <w:pPr>
        <w:autoSpaceDE w:val="0"/>
        <w:autoSpaceDN w:val="0"/>
        <w:adjustRightInd w:val="0"/>
        <w:spacing w:after="240" w:line="276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lastRenderedPageBreak/>
        <w:t>K bodu 14:Žiadosť o poskytnutie príspevku v rámci programu „Výstavba, rekonštrukcia a modernizácia športovej infraštruktúry v obciach do 3000 obyvateľov na základe výzvy č. 2025/001 Fondu na podporu športu na projekt s názvom „Malá Ida: Multifunkčné ihrisko s mantinelmi a osvetlením“</w:t>
      </w:r>
    </w:p>
    <w:p w:rsidR="00171414" w:rsidRPr="00A00A83" w:rsidRDefault="00171414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Obecné zastupiteľstvo schválilo pre</w:t>
      </w:r>
      <w:r w:rsidR="00A90894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d</w:t>
      </w: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loženie žiadosti o poskytnutie p</w:t>
      </w:r>
      <w:r w:rsidR="00A90894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r</w:t>
      </w: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íspevku </w:t>
      </w:r>
      <w:r w:rsidR="00A90894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v</w:t>
      </w: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rámci programu</w:t>
      </w:r>
      <w:r w:rsidR="00A90894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„Výstavba, rekonštrukcia a modernizácia športovej infraštruktúry v obciach do 3000 obyvateľov na základe výzvy č.2025/001 Fondu na podporu športu na projekt s názvom: „Malá Ida: Multifunkčné ihrisko s mantinelmi a osvetlením.“, zabezpečenie realizácie projektu, zabezpečenie finančných prostriedkov na spolufinancovanie, zabezpečenie financovania neoprávnených výdavkov.</w:t>
      </w:r>
    </w:p>
    <w:p w:rsidR="00A00A83" w:rsidRPr="00A00A83" w:rsidRDefault="00A00A83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K bodu 15:Správa o výchovno-vzdelávacej činnosti, jej výsledkoch a podmienkach za školský rok 2024/2025</w:t>
      </w:r>
    </w:p>
    <w:p w:rsidR="00A90894" w:rsidRPr="00A00A83" w:rsidRDefault="00153218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V tomto bode starostka obce PaedDr. Jana Kallová informovala</w:t>
      </w:r>
      <w:r w:rsidR="00B91927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aj o tom, že Základná škola v Malej Ide sa v rámci Slovenskej republiky v hodnotení umiestnila na 240</w:t>
      </w:r>
      <w:r w:rsidR="00A00A8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.</w:t>
      </w:r>
      <w:r w:rsidR="00B91927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mieste, v rámci Východoslovenského kraja na 24. mieste, v okrese Košice-okolie na 3.mieste. OZ schválilo Správu o výchovno-vzdelávacej činnosti, jej výsledkoch a podmienkach škôl a školských zariadení za školský rok 2024/2025 – Základnej školy Malá Ida a Materskej školy Malá Ida.</w:t>
      </w:r>
    </w:p>
    <w:p w:rsidR="00B91927" w:rsidRPr="00A00A83" w:rsidRDefault="00B9192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K bodu 16:Rôzne:</w:t>
      </w:r>
    </w:p>
    <w:p w:rsidR="00272E87" w:rsidRPr="00A00A83" w:rsidRDefault="00272E87" w:rsidP="00272E8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Informácia o prebiehajúcich projektoch a činnosti v obci Malá Ida</w:t>
      </w:r>
    </w:p>
    <w:p w:rsidR="00B91927" w:rsidRPr="00A00A83" w:rsidRDefault="00B91927" w:rsidP="00B91927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 Starostka obce informovala o prebiehajúcich projektoch a činnosti v obci Malá Ida – turistická infraštruktúra- vyúčtovanie, program na obnovu dediny-podaná žiadosť, 1000 eur na knižný fond sme získali, dotácia z KSK na Dni obce, zníženie energetickej náročnosti v ZŠ, modernizácia Domu smútku – z rezervy predsedu vlády 10 000 eur, z MAS refundácia a ďalšie podané žiadosti. Starostka obce konštatovala, že v roku boli dotácie pre obec vo výške  viac ako 500 tis. Eur.</w:t>
      </w:r>
      <w:r w:rsidR="00DD65E1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Cyklotrasa Malá Ida-Šaca aj Malá Ida - Bukovec sú v riešení. </w:t>
      </w:r>
    </w:p>
    <w:p w:rsidR="00DD65E1" w:rsidRPr="00A00A83" w:rsidRDefault="00DD65E1" w:rsidP="00B91927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K bodu 17:Diskusia</w:t>
      </w:r>
    </w:p>
    <w:p w:rsidR="00DD65E1" w:rsidRPr="00A00A83" w:rsidRDefault="00DD65E1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Starostka obce poďakovala za spoluprácu všetkým zložkám a organizáciám v roku 2025.</w:t>
      </w:r>
    </w:p>
    <w:p w:rsidR="00DD65E1" w:rsidRPr="00A00A83" w:rsidRDefault="00DD65E1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72E87" w:rsidRPr="00A00A83" w:rsidRDefault="00272E87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  <w:t>K bodu 18:Záver</w:t>
      </w:r>
    </w:p>
    <w:p w:rsidR="00DD65E1" w:rsidRPr="00A00A83" w:rsidRDefault="00DD65E1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V tomto bode aj riaditeľka Základnej školy Mgr. Alžbeta Ličková poďakovala všetkým zložkám a organizáciám za spoluprácu v roku 2025</w:t>
      </w:r>
      <w:r w:rsidR="00A00A83"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.</w:t>
      </w:r>
    </w:p>
    <w:p w:rsidR="00DD65E1" w:rsidRPr="00A00A83" w:rsidRDefault="00DD65E1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Starostka obce poďakovala za účasť a ukončila rokovanie.</w:t>
      </w:r>
    </w:p>
    <w:p w:rsidR="00DD65E1" w:rsidRPr="00A00A83" w:rsidRDefault="00DD65E1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DD65E1" w:rsidRPr="00A00A83" w:rsidRDefault="00DD65E1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V Malej Ide, 19.11.2025</w:t>
      </w:r>
    </w:p>
    <w:p w:rsidR="00DD65E1" w:rsidRPr="00A00A83" w:rsidRDefault="00DD65E1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17DCF" w:rsidRDefault="00217DCF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Zapísala: </w:t>
      </w:r>
    </w:p>
    <w:p w:rsidR="00217DCF" w:rsidRDefault="00217DCF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Jarmila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>Barnová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   ................................................                ..........................................................</w:t>
      </w:r>
    </w:p>
    <w:p w:rsidR="00217DCF" w:rsidRDefault="00217DCF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                 PaedDr. Jana Kallová, starostka obce</w:t>
      </w:r>
    </w:p>
    <w:p w:rsidR="00DD65E1" w:rsidRDefault="00DD65E1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A00A83">
        <w:rPr>
          <w:rFonts w:asciiTheme="majorHAnsi" w:eastAsia="Times New Roman" w:hAnsiTheme="majorHAnsi" w:cstheme="majorHAnsi"/>
          <w:sz w:val="24"/>
          <w:szCs w:val="24"/>
          <w:lang w:eastAsia="sk-SK"/>
        </w:rPr>
        <w:t>Za overovateľov zápisnice:</w:t>
      </w:r>
      <w:r w:rsidR="00217DC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         </w:t>
      </w:r>
    </w:p>
    <w:p w:rsidR="00217DCF" w:rsidRDefault="00217DCF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17DCF" w:rsidRDefault="00217DCF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Mgr. Miroslav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>Kseňák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.........................................</w:t>
      </w:r>
    </w:p>
    <w:p w:rsidR="00217DCF" w:rsidRDefault="00217DCF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217DCF" w:rsidRPr="00A00A83" w:rsidRDefault="00217DCF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Ing. Tomáš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>Olšavský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............................................</w:t>
      </w:r>
    </w:p>
    <w:p w:rsidR="00DD65E1" w:rsidRPr="00A00A83" w:rsidRDefault="00DD65E1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DD65E1" w:rsidRPr="00A00A83" w:rsidRDefault="00DD65E1" w:rsidP="00B8197F">
      <w:pPr>
        <w:autoSpaceDE w:val="0"/>
        <w:autoSpaceDN w:val="0"/>
        <w:adjustRightInd w:val="0"/>
        <w:spacing w:after="0" w:line="240" w:lineRule="auto"/>
        <w:ind w:left="141"/>
        <w:contextualSpacing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sectPr w:rsidR="00DD65E1" w:rsidRPr="00A0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286"/>
    <w:multiLevelType w:val="hybridMultilevel"/>
    <w:tmpl w:val="2DA69210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56D7462D"/>
    <w:multiLevelType w:val="hybridMultilevel"/>
    <w:tmpl w:val="12409262"/>
    <w:lvl w:ilvl="0" w:tplc="DD90A1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87"/>
    <w:rsid w:val="00153218"/>
    <w:rsid w:val="00171414"/>
    <w:rsid w:val="001C6043"/>
    <w:rsid w:val="00217DCF"/>
    <w:rsid w:val="00272E87"/>
    <w:rsid w:val="003B2080"/>
    <w:rsid w:val="004D5871"/>
    <w:rsid w:val="007615CA"/>
    <w:rsid w:val="008027C9"/>
    <w:rsid w:val="008272DB"/>
    <w:rsid w:val="009032B8"/>
    <w:rsid w:val="009B08AB"/>
    <w:rsid w:val="00A00A83"/>
    <w:rsid w:val="00A86090"/>
    <w:rsid w:val="00A90894"/>
    <w:rsid w:val="00AA075E"/>
    <w:rsid w:val="00B371DC"/>
    <w:rsid w:val="00B8197F"/>
    <w:rsid w:val="00B91927"/>
    <w:rsid w:val="00DD65E1"/>
    <w:rsid w:val="00F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CD16"/>
  <w15:chartTrackingRefBased/>
  <w15:docId w15:val="{040F745E-1B9E-4E42-B33D-E778F152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72E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2E8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00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0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2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Magdaléna</dc:creator>
  <cp:keywords/>
  <dc:description/>
  <cp:lastModifiedBy>VARGOVÁ Magdaléna</cp:lastModifiedBy>
  <cp:revision>6</cp:revision>
  <cp:lastPrinted>2025-11-26T07:15:00Z</cp:lastPrinted>
  <dcterms:created xsi:type="dcterms:W3CDTF">2025-11-25T07:16:00Z</dcterms:created>
  <dcterms:modified xsi:type="dcterms:W3CDTF">2025-11-26T07:21:00Z</dcterms:modified>
</cp:coreProperties>
</file>