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B77" w:rsidRDefault="009E5324" w:rsidP="009E532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E5324">
        <w:rPr>
          <w:rFonts w:asciiTheme="majorBidi" w:hAnsiTheme="majorBidi" w:cstheme="majorBidi"/>
          <w:b/>
          <w:bCs/>
          <w:sz w:val="24"/>
          <w:szCs w:val="24"/>
        </w:rPr>
        <w:t>Obec Malá Ida ,Hlavná 11,04420.Malá Ida</w:t>
      </w:r>
    </w:p>
    <w:p w:rsidR="009E5324" w:rsidRDefault="009E5324" w:rsidP="009E532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D6BB5" w:rsidRDefault="009E5324" w:rsidP="009E532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Súhrnná správa zo zadávania zákaziek podľa zákona o verejnom obstarávaní </w:t>
      </w:r>
    </w:p>
    <w:p w:rsidR="009E5324" w:rsidRDefault="009E5324" w:rsidP="009E532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nad 1000 € za 2.štvrťrok 2017</w:t>
      </w:r>
    </w:p>
    <w:p w:rsidR="009E5324" w:rsidRDefault="009E5324" w:rsidP="009E532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2266"/>
        <w:gridCol w:w="2266"/>
      </w:tblGrid>
      <w:tr w:rsidR="009E5324" w:rsidTr="009E5324">
        <w:tc>
          <w:tcPr>
            <w:tcW w:w="1271" w:type="dxa"/>
          </w:tcPr>
          <w:p w:rsidR="009E5324" w:rsidRDefault="009E5324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P.č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59" w:type="dxa"/>
          </w:tcPr>
          <w:p w:rsidR="009E5324" w:rsidRDefault="009E5324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Predmet zákazky</w:t>
            </w:r>
          </w:p>
        </w:tc>
        <w:tc>
          <w:tcPr>
            <w:tcW w:w="2266" w:type="dxa"/>
          </w:tcPr>
          <w:p w:rsidR="009E5324" w:rsidRDefault="009E5324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Hodnota s DPH v €</w:t>
            </w:r>
          </w:p>
        </w:tc>
        <w:tc>
          <w:tcPr>
            <w:tcW w:w="2266" w:type="dxa"/>
          </w:tcPr>
          <w:p w:rsidR="009E5324" w:rsidRDefault="009E5324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Identifikácia úspešného uchádzača</w:t>
            </w:r>
          </w:p>
        </w:tc>
      </w:tr>
      <w:tr w:rsidR="009E5324" w:rsidTr="009E5324">
        <w:tc>
          <w:tcPr>
            <w:tcW w:w="1271" w:type="dxa"/>
          </w:tcPr>
          <w:p w:rsidR="009E5324" w:rsidRDefault="009E5324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259" w:type="dxa"/>
          </w:tcPr>
          <w:p w:rsidR="009E5324" w:rsidRDefault="009E5324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Zber a zneškodnenie odpadov</w:t>
            </w:r>
          </w:p>
        </w:tc>
        <w:tc>
          <w:tcPr>
            <w:tcW w:w="2266" w:type="dxa"/>
          </w:tcPr>
          <w:p w:rsidR="009E5324" w:rsidRDefault="009E5324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2 766,74</w:t>
            </w:r>
          </w:p>
        </w:tc>
        <w:tc>
          <w:tcPr>
            <w:tcW w:w="2266" w:type="dxa"/>
          </w:tcPr>
          <w:p w:rsidR="009E5324" w:rsidRDefault="009E5324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Fúra  s.r.o </w:t>
            </w:r>
          </w:p>
          <w:p w:rsidR="009E5324" w:rsidRDefault="009E5324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Rozhanovce 04442</w:t>
            </w:r>
          </w:p>
        </w:tc>
      </w:tr>
      <w:tr w:rsidR="009E5324" w:rsidTr="009E5324">
        <w:tc>
          <w:tcPr>
            <w:tcW w:w="1271" w:type="dxa"/>
          </w:tcPr>
          <w:p w:rsidR="009E5324" w:rsidRDefault="009E5324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259" w:type="dxa"/>
          </w:tcPr>
          <w:p w:rsidR="009E5324" w:rsidRDefault="009E5324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Mimoriadne členské ZMOS</w:t>
            </w:r>
          </w:p>
        </w:tc>
        <w:tc>
          <w:tcPr>
            <w:tcW w:w="2266" w:type="dxa"/>
          </w:tcPr>
          <w:p w:rsidR="009E5324" w:rsidRDefault="009E5324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1 517</w:t>
            </w:r>
          </w:p>
        </w:tc>
        <w:tc>
          <w:tcPr>
            <w:tcW w:w="2266" w:type="dxa"/>
          </w:tcPr>
          <w:p w:rsidR="009E5324" w:rsidRDefault="009E5324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ZMOS Bezručova Bratislava 81109</w:t>
            </w:r>
          </w:p>
        </w:tc>
      </w:tr>
      <w:tr w:rsidR="009E5324" w:rsidTr="009E5324">
        <w:tc>
          <w:tcPr>
            <w:tcW w:w="1271" w:type="dxa"/>
          </w:tcPr>
          <w:p w:rsidR="009E5324" w:rsidRDefault="009E5324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259" w:type="dxa"/>
          </w:tcPr>
          <w:p w:rsidR="009E5324" w:rsidRDefault="009E5324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R-K cirkev splátka za nákup pozemku pod ZŠ</w:t>
            </w:r>
          </w:p>
        </w:tc>
        <w:tc>
          <w:tcPr>
            <w:tcW w:w="2266" w:type="dxa"/>
          </w:tcPr>
          <w:p w:rsidR="009E5324" w:rsidRDefault="009E5324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60 000</w:t>
            </w:r>
          </w:p>
        </w:tc>
        <w:tc>
          <w:tcPr>
            <w:tcW w:w="2266" w:type="dxa"/>
          </w:tcPr>
          <w:p w:rsidR="009E5324" w:rsidRDefault="009E5324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Rimskokatolicka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cirkev Spišská kapitula 9 Spišské Podhradie</w:t>
            </w:r>
          </w:p>
        </w:tc>
      </w:tr>
      <w:tr w:rsidR="009E5324" w:rsidTr="009E5324">
        <w:tc>
          <w:tcPr>
            <w:tcW w:w="1271" w:type="dxa"/>
          </w:tcPr>
          <w:p w:rsidR="009E5324" w:rsidRDefault="009E5324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259" w:type="dxa"/>
          </w:tcPr>
          <w:p w:rsidR="009E5324" w:rsidRDefault="00FD6BB5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Zber a zneškodnenie odpadov</w:t>
            </w:r>
          </w:p>
        </w:tc>
        <w:tc>
          <w:tcPr>
            <w:tcW w:w="2266" w:type="dxa"/>
          </w:tcPr>
          <w:p w:rsidR="009E5324" w:rsidRDefault="00FD6BB5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1853,06</w:t>
            </w:r>
          </w:p>
        </w:tc>
        <w:tc>
          <w:tcPr>
            <w:tcW w:w="2266" w:type="dxa"/>
          </w:tcPr>
          <w:p w:rsidR="00FD6BB5" w:rsidRDefault="00FD6BB5" w:rsidP="00FD6B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Fúra  s.r.o </w:t>
            </w:r>
          </w:p>
          <w:p w:rsidR="009E5324" w:rsidRDefault="00FD6BB5" w:rsidP="00FD6B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Rozhanovce 04442</w:t>
            </w:r>
          </w:p>
        </w:tc>
      </w:tr>
      <w:tr w:rsidR="009E5324" w:rsidTr="009E5324">
        <w:tc>
          <w:tcPr>
            <w:tcW w:w="1271" w:type="dxa"/>
          </w:tcPr>
          <w:p w:rsidR="009E5324" w:rsidRDefault="00FD6BB5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259" w:type="dxa"/>
          </w:tcPr>
          <w:p w:rsidR="009E5324" w:rsidRDefault="00FD6BB5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Nákup stravných lístkov</w:t>
            </w:r>
          </w:p>
        </w:tc>
        <w:tc>
          <w:tcPr>
            <w:tcW w:w="2266" w:type="dxa"/>
          </w:tcPr>
          <w:p w:rsidR="009E5324" w:rsidRDefault="00FD6BB5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1781,30</w:t>
            </w:r>
          </w:p>
        </w:tc>
        <w:tc>
          <w:tcPr>
            <w:tcW w:w="2266" w:type="dxa"/>
          </w:tcPr>
          <w:p w:rsidR="009E5324" w:rsidRDefault="00FD6BB5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DOXX stravné lístky Žilina Murgašova 3</w:t>
            </w:r>
          </w:p>
        </w:tc>
      </w:tr>
      <w:tr w:rsidR="009E5324" w:rsidTr="009E5324">
        <w:tc>
          <w:tcPr>
            <w:tcW w:w="1271" w:type="dxa"/>
          </w:tcPr>
          <w:p w:rsidR="009E5324" w:rsidRDefault="00FD6BB5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259" w:type="dxa"/>
          </w:tcPr>
          <w:p w:rsidR="009E5324" w:rsidRDefault="00FD6BB5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Základné školenie Hasičských jednotiek</w:t>
            </w:r>
          </w:p>
        </w:tc>
        <w:tc>
          <w:tcPr>
            <w:tcW w:w="2266" w:type="dxa"/>
          </w:tcPr>
          <w:p w:rsidR="009E5324" w:rsidRDefault="00FD6BB5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2266" w:type="dxa"/>
          </w:tcPr>
          <w:p w:rsidR="009E5324" w:rsidRDefault="00FD6BB5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DPO SR Kutuzovova 17,Bratislava </w:t>
            </w:r>
          </w:p>
        </w:tc>
      </w:tr>
      <w:tr w:rsidR="009E5324" w:rsidTr="009E5324">
        <w:tc>
          <w:tcPr>
            <w:tcW w:w="1271" w:type="dxa"/>
          </w:tcPr>
          <w:p w:rsidR="009E5324" w:rsidRDefault="00FD6BB5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259" w:type="dxa"/>
          </w:tcPr>
          <w:p w:rsidR="009E5324" w:rsidRDefault="00FD6BB5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Výkop a príprava hrobov</w:t>
            </w:r>
          </w:p>
        </w:tc>
        <w:tc>
          <w:tcPr>
            <w:tcW w:w="2266" w:type="dxa"/>
          </w:tcPr>
          <w:p w:rsidR="009E5324" w:rsidRDefault="00FD6BB5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2850</w:t>
            </w:r>
          </w:p>
        </w:tc>
        <w:tc>
          <w:tcPr>
            <w:tcW w:w="2266" w:type="dxa"/>
          </w:tcPr>
          <w:p w:rsidR="009E5324" w:rsidRDefault="00FD6BB5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Apollo Plus Čaňa Letná 1 04414</w:t>
            </w:r>
          </w:p>
        </w:tc>
      </w:tr>
      <w:tr w:rsidR="009E5324" w:rsidTr="009E5324">
        <w:tc>
          <w:tcPr>
            <w:tcW w:w="1271" w:type="dxa"/>
          </w:tcPr>
          <w:p w:rsidR="009E5324" w:rsidRDefault="00FD6BB5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259" w:type="dxa"/>
          </w:tcPr>
          <w:p w:rsidR="009E5324" w:rsidRDefault="00FD6BB5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Zber a zneškodnenie odpadov</w:t>
            </w:r>
          </w:p>
        </w:tc>
        <w:tc>
          <w:tcPr>
            <w:tcW w:w="2266" w:type="dxa"/>
          </w:tcPr>
          <w:p w:rsidR="009E5324" w:rsidRDefault="00FD6BB5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1303,50</w:t>
            </w:r>
          </w:p>
        </w:tc>
        <w:tc>
          <w:tcPr>
            <w:tcW w:w="2266" w:type="dxa"/>
          </w:tcPr>
          <w:p w:rsidR="00FD6BB5" w:rsidRDefault="00FD6BB5" w:rsidP="00FD6B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Fúra  s.r.o </w:t>
            </w:r>
          </w:p>
          <w:p w:rsidR="009E5324" w:rsidRDefault="00FD6BB5" w:rsidP="00FD6B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Rozhanovce 04442</w:t>
            </w:r>
          </w:p>
        </w:tc>
      </w:tr>
      <w:tr w:rsidR="009E5324" w:rsidTr="009E5324">
        <w:tc>
          <w:tcPr>
            <w:tcW w:w="1271" w:type="dxa"/>
          </w:tcPr>
          <w:p w:rsidR="009E5324" w:rsidRDefault="00FD6BB5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259" w:type="dxa"/>
          </w:tcPr>
          <w:p w:rsidR="009E5324" w:rsidRDefault="00FD6BB5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Nákup plošinovej váhy pre zberný dvor</w:t>
            </w:r>
          </w:p>
        </w:tc>
        <w:tc>
          <w:tcPr>
            <w:tcW w:w="2266" w:type="dxa"/>
          </w:tcPr>
          <w:p w:rsidR="009E5324" w:rsidRDefault="00FD6BB5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1653,60</w:t>
            </w:r>
          </w:p>
        </w:tc>
        <w:tc>
          <w:tcPr>
            <w:tcW w:w="2266" w:type="dxa"/>
          </w:tcPr>
          <w:p w:rsidR="009E5324" w:rsidRDefault="00FD6BB5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Brutto s.r.o Sereď Trnavská cesta 912</w:t>
            </w:r>
          </w:p>
        </w:tc>
      </w:tr>
      <w:tr w:rsidR="00FD6BB5" w:rsidTr="009E5324">
        <w:tc>
          <w:tcPr>
            <w:tcW w:w="1271" w:type="dxa"/>
          </w:tcPr>
          <w:p w:rsidR="00FD6BB5" w:rsidRDefault="00FD6BB5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259" w:type="dxa"/>
          </w:tcPr>
          <w:p w:rsidR="00FD6BB5" w:rsidRDefault="00FD6BB5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Organizovanie spol. podujatí Dni obce Malá Ida </w:t>
            </w:r>
          </w:p>
        </w:tc>
        <w:tc>
          <w:tcPr>
            <w:tcW w:w="2266" w:type="dxa"/>
          </w:tcPr>
          <w:p w:rsidR="00FD6BB5" w:rsidRDefault="00FD6BB5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2150</w:t>
            </w:r>
          </w:p>
        </w:tc>
        <w:tc>
          <w:tcPr>
            <w:tcW w:w="2266" w:type="dxa"/>
          </w:tcPr>
          <w:p w:rsidR="00FD6BB5" w:rsidRDefault="00FD6BB5" w:rsidP="009E53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Rolo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Production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s.r.o Jasov Ku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Kacličkárni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150/29 </w:t>
            </w:r>
          </w:p>
        </w:tc>
      </w:tr>
    </w:tbl>
    <w:p w:rsidR="00FD6BB5" w:rsidRDefault="009E5324" w:rsidP="009E532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9E5324" w:rsidRDefault="00FD6BB5" w:rsidP="00FD6BB5">
      <w:pPr>
        <w:tabs>
          <w:tab w:val="left" w:pos="172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FD6BB5" w:rsidRDefault="00FD6BB5" w:rsidP="00FD6BB5">
      <w:pPr>
        <w:tabs>
          <w:tab w:val="left" w:pos="1725"/>
        </w:tabs>
        <w:rPr>
          <w:rFonts w:asciiTheme="majorBidi" w:hAnsiTheme="majorBidi" w:cstheme="majorBidi"/>
          <w:sz w:val="24"/>
          <w:szCs w:val="24"/>
        </w:rPr>
      </w:pPr>
    </w:p>
    <w:p w:rsidR="00FD6BB5" w:rsidRDefault="00FD6BB5" w:rsidP="00FD6BB5">
      <w:pPr>
        <w:tabs>
          <w:tab w:val="left" w:pos="1725"/>
        </w:tabs>
        <w:rPr>
          <w:rFonts w:asciiTheme="majorBidi" w:hAnsiTheme="majorBidi" w:cstheme="majorBidi"/>
          <w:sz w:val="24"/>
          <w:szCs w:val="24"/>
        </w:rPr>
      </w:pPr>
    </w:p>
    <w:p w:rsidR="00FD6BB5" w:rsidRDefault="00FD6BB5" w:rsidP="00FD6BB5">
      <w:pPr>
        <w:tabs>
          <w:tab w:val="left" w:pos="172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 Malej Ide 3.7.2017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-------------------------------------</w:t>
      </w:r>
    </w:p>
    <w:p w:rsidR="00FD6BB5" w:rsidRPr="00FD6BB5" w:rsidRDefault="00FD6BB5" w:rsidP="00FD6BB5">
      <w:pPr>
        <w:tabs>
          <w:tab w:val="left" w:pos="172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PaedDr. Jana Kallová</w:t>
      </w:r>
    </w:p>
    <w:sectPr w:rsidR="00FD6BB5" w:rsidRPr="00FD6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24"/>
    <w:rsid w:val="002C4FB6"/>
    <w:rsid w:val="007C1B77"/>
    <w:rsid w:val="009E5324"/>
    <w:rsid w:val="00FD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BB9EC-0156-4DE8-A91B-7C3C181C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E5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D6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6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BERNÁTOVÁ Martina</dc:creator>
  <cp:keywords/>
  <dc:description/>
  <cp:lastModifiedBy>BERNÁTOVÁ Martina</cp:lastModifiedBy>
  <cp:revision>1</cp:revision>
  <cp:lastPrinted>2017-07-14T10:24:00Z</cp:lastPrinted>
  <dcterms:created xsi:type="dcterms:W3CDTF">2017-07-14T10:04:00Z</dcterms:created>
  <dcterms:modified xsi:type="dcterms:W3CDTF">2017-07-14T10:27:00Z</dcterms:modified>
</cp:coreProperties>
</file>